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76F2E" w14:textId="77777777" w:rsidR="00E544DA" w:rsidRPr="00000837" w:rsidRDefault="00E544DA" w:rsidP="00131A1A">
      <w:pPr>
        <w:spacing w:after="0"/>
        <w:jc w:val="center"/>
        <w:rPr>
          <w:rFonts w:ascii="Comic Sans MS" w:hAnsi="Comic Sans MS"/>
          <w:b/>
          <w:color w:val="17365D" w:themeColor="text2" w:themeShade="BF"/>
          <w:sz w:val="32"/>
          <w:szCs w:val="32"/>
        </w:rPr>
      </w:pPr>
      <w:r w:rsidRPr="00000837">
        <w:rPr>
          <w:rFonts w:ascii="Comic Sans MS" w:hAnsi="Comic Sans MS"/>
          <w:b/>
          <w:color w:val="17365D" w:themeColor="text2" w:themeShade="BF"/>
          <w:sz w:val="32"/>
          <w:szCs w:val="32"/>
        </w:rPr>
        <w:t>PRIHLÁŠKA</w:t>
      </w:r>
    </w:p>
    <w:p w14:paraId="6680EB09" w14:textId="77777777" w:rsidR="00E544DA" w:rsidRPr="00000837" w:rsidRDefault="00E544DA" w:rsidP="003A2413">
      <w:pPr>
        <w:spacing w:after="120"/>
        <w:jc w:val="center"/>
        <w:rPr>
          <w:rFonts w:ascii="Comic Sans MS" w:hAnsi="Comic Sans MS"/>
          <w:b/>
          <w:color w:val="17365D" w:themeColor="text2" w:themeShade="BF"/>
        </w:rPr>
      </w:pPr>
      <w:r w:rsidRPr="00000837">
        <w:rPr>
          <w:rFonts w:ascii="Comic Sans MS" w:hAnsi="Comic Sans MS"/>
          <w:b/>
          <w:color w:val="17365D" w:themeColor="text2" w:themeShade="BF"/>
        </w:rPr>
        <w:t xml:space="preserve">žiaka/žiačky do Súkromnej </w:t>
      </w:r>
      <w:r w:rsidR="00321A7D">
        <w:rPr>
          <w:rFonts w:ascii="Comic Sans MS" w:hAnsi="Comic Sans MS"/>
          <w:b/>
          <w:color w:val="17365D" w:themeColor="text2" w:themeShade="BF"/>
        </w:rPr>
        <w:t>základnej školy,</w:t>
      </w:r>
      <w:r w:rsidR="00484C22">
        <w:rPr>
          <w:rFonts w:ascii="Comic Sans MS" w:hAnsi="Comic Sans MS"/>
          <w:b/>
          <w:color w:val="17365D" w:themeColor="text2" w:themeShade="BF"/>
        </w:rPr>
        <w:t xml:space="preserve"> </w:t>
      </w:r>
      <w:r w:rsidR="00321A7D">
        <w:rPr>
          <w:rFonts w:ascii="Comic Sans MS" w:hAnsi="Comic Sans MS"/>
          <w:b/>
          <w:color w:val="17365D" w:themeColor="text2" w:themeShade="BF"/>
        </w:rPr>
        <w:t>Lermontovova 1</w:t>
      </w:r>
      <w:r w:rsidRPr="00000837">
        <w:rPr>
          <w:rFonts w:ascii="Comic Sans MS" w:hAnsi="Comic Sans MS"/>
          <w:b/>
          <w:color w:val="17365D" w:themeColor="text2" w:themeShade="BF"/>
        </w:rPr>
        <w:t>, Košice</w:t>
      </w:r>
      <w:r w:rsidR="00321A7D">
        <w:rPr>
          <w:rFonts w:ascii="Comic Sans MS" w:hAnsi="Comic Sans MS"/>
          <w:b/>
          <w:color w:val="17365D" w:themeColor="text2" w:themeShade="BF"/>
        </w:rPr>
        <w:t xml:space="preserve"> 040 01</w:t>
      </w:r>
    </w:p>
    <w:p w14:paraId="7AC5A25E" w14:textId="77777777" w:rsidR="00E544DA" w:rsidRPr="00000837" w:rsidRDefault="00E544DA" w:rsidP="003A2413">
      <w:pPr>
        <w:spacing w:before="360" w:after="240"/>
        <w:rPr>
          <w:rFonts w:ascii="Comic Sans MS" w:hAnsi="Comic Sans MS"/>
          <w:color w:val="17365D" w:themeColor="text2" w:themeShade="BF"/>
        </w:rPr>
      </w:pPr>
      <w:r w:rsidRPr="00000837">
        <w:rPr>
          <w:rFonts w:ascii="Comic Sans MS" w:hAnsi="Comic Sans MS"/>
          <w:b/>
          <w:color w:val="17365D" w:themeColor="text2" w:themeShade="BF"/>
        </w:rPr>
        <w:t>Meno a priezvisko dieťaťa:</w:t>
      </w:r>
      <w:r w:rsidRPr="00000837">
        <w:rPr>
          <w:rFonts w:ascii="Comic Sans MS" w:hAnsi="Comic Sans MS"/>
          <w:color w:val="17365D" w:themeColor="text2" w:themeShade="BF"/>
        </w:rPr>
        <w:t xml:space="preserve">  ___________________________________________</w:t>
      </w:r>
    </w:p>
    <w:p w14:paraId="0AF2E8C9" w14:textId="77777777" w:rsidR="00E544DA" w:rsidRPr="00000837" w:rsidRDefault="00E544DA" w:rsidP="00860E17">
      <w:pPr>
        <w:spacing w:after="0"/>
        <w:rPr>
          <w:rFonts w:ascii="Comic Sans MS" w:hAnsi="Comic Sans MS"/>
          <w:color w:val="17365D" w:themeColor="text2" w:themeShade="BF"/>
        </w:rPr>
      </w:pPr>
      <w:r w:rsidRPr="00000837">
        <w:rPr>
          <w:rFonts w:ascii="Comic Sans MS" w:hAnsi="Comic Sans MS"/>
          <w:b/>
          <w:color w:val="17365D" w:themeColor="text2" w:themeShade="BF"/>
        </w:rPr>
        <w:t>Dátum a miesto narodenia:</w:t>
      </w:r>
      <w:r w:rsidRPr="00000837">
        <w:rPr>
          <w:rFonts w:ascii="Comic Sans MS" w:hAnsi="Comic Sans MS"/>
          <w:color w:val="17365D" w:themeColor="text2" w:themeShade="BF"/>
        </w:rPr>
        <w:t xml:space="preserve">   ___________________________________________</w:t>
      </w: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6"/>
        <w:gridCol w:w="556"/>
        <w:gridCol w:w="1134"/>
        <w:gridCol w:w="1134"/>
        <w:gridCol w:w="425"/>
        <w:gridCol w:w="743"/>
        <w:gridCol w:w="533"/>
        <w:gridCol w:w="709"/>
        <w:gridCol w:w="958"/>
      </w:tblGrid>
      <w:tr w:rsidR="00E544DA" w:rsidRPr="00000837" w14:paraId="1CDBD984" w14:textId="77777777" w:rsidTr="003A2413"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D92B95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Rodné číslo: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69AE52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3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A516CA9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Bydlisko:</w:t>
            </w:r>
          </w:p>
        </w:tc>
        <w:tc>
          <w:tcPr>
            <w:tcW w:w="220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664F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5052C915" w14:textId="77777777" w:rsidTr="003A2413"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345740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Národnosť: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03F1DE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3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A628D4B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Štátna príslušnosť:</w:t>
            </w:r>
          </w:p>
        </w:tc>
        <w:tc>
          <w:tcPr>
            <w:tcW w:w="220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34033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3E0B2842" w14:textId="77777777" w:rsidTr="003A2413"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F8FB7B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Zdravotná poisťovňa: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D450C8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3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2C0437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79B1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45B4932D" w14:textId="77777777" w:rsidTr="003A2413"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144537" w14:textId="77777777" w:rsidR="00E544DA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Otec (meno a priezvisko):</w:t>
            </w:r>
          </w:p>
          <w:p w14:paraId="1DB035A2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0C065BDA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Zamestnanie:</w:t>
            </w:r>
          </w:p>
          <w:p w14:paraId="6AFE5F0F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91AA60" w14:textId="77777777" w:rsidR="00E544DA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Tel. kontakt:</w:t>
            </w:r>
          </w:p>
          <w:p w14:paraId="5E41FC51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2479884B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Zamestnávateľ: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6E690E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e-mail:</w:t>
            </w:r>
          </w:p>
          <w:p w14:paraId="57C126AF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27F5F74B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CB6B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3A2413" w:rsidRPr="00000837" w14:paraId="4AD7DF18" w14:textId="77777777" w:rsidTr="003A2413"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7EEDE1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Matka</w:t>
            </w:r>
            <w:r w:rsidRPr="00000837">
              <w:rPr>
                <w:rFonts w:ascii="Comic Sans MS" w:hAnsi="Comic Sans MS"/>
                <w:color w:val="17365D" w:themeColor="text2" w:themeShade="BF"/>
              </w:rPr>
              <w:t xml:space="preserve"> (meno a priezvisko):</w:t>
            </w:r>
          </w:p>
          <w:p w14:paraId="0F78A3FD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2237CCD2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Zamestnanie:</w:t>
            </w:r>
          </w:p>
          <w:p w14:paraId="51B958B3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8C9EA6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Tel. kontakt:</w:t>
            </w:r>
          </w:p>
          <w:p w14:paraId="03AF150F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6EC79040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Zamestnávateľ: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F5E31A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>
              <w:rPr>
                <w:rFonts w:ascii="Comic Sans MS" w:hAnsi="Comic Sans MS"/>
                <w:color w:val="17365D" w:themeColor="text2" w:themeShade="BF"/>
              </w:rPr>
              <w:t>e-mail:</w:t>
            </w:r>
          </w:p>
          <w:p w14:paraId="0C166664" w14:textId="77777777" w:rsidR="003A2413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  <w:p w14:paraId="5262CD3D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87EDE" w14:textId="77777777" w:rsidR="003A2413" w:rsidRPr="00000837" w:rsidRDefault="003A2413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60397776" w14:textId="77777777" w:rsidTr="000A26F6">
        <w:trPr>
          <w:trHeight w:val="322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966A64" w14:textId="77777777" w:rsidR="00E544DA" w:rsidRPr="000A26F6" w:rsidRDefault="00E544DA" w:rsidP="000A26F6">
            <w:pPr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0A26F6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Záujmy dieťaťa: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7C73E4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354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876CB71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912E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60EF4D98" w14:textId="77777777" w:rsidTr="003A2413">
        <w:tc>
          <w:tcPr>
            <w:tcW w:w="92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DD56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Zdravotné problémy, na čo je potrebné dávať pozor, čoho sa obávate:</w:t>
            </w:r>
          </w:p>
          <w:p w14:paraId="443FDC32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</w:p>
        </w:tc>
      </w:tr>
      <w:tr w:rsidR="00E544DA" w:rsidRPr="00000837" w14:paraId="7BD9A0A9" w14:textId="77777777" w:rsidTr="003A2413">
        <w:tc>
          <w:tcPr>
            <w:tcW w:w="928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809B7B" w14:textId="77777777" w:rsidR="00E544DA" w:rsidRPr="00000837" w:rsidRDefault="00E544DA" w:rsidP="002C294E">
            <w:pPr>
              <w:spacing w:before="40" w:after="40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Povinne voliteľný predmet (podčiarknite podľa záujmu):</w:t>
            </w:r>
          </w:p>
        </w:tc>
      </w:tr>
      <w:tr w:rsidR="00E544DA" w:rsidRPr="00000837" w14:paraId="7D9E19F4" w14:textId="77777777" w:rsidTr="003A2413">
        <w:tc>
          <w:tcPr>
            <w:tcW w:w="478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66F57192" w14:textId="77777777" w:rsidR="00E544DA" w:rsidRPr="00000837" w:rsidRDefault="00E544DA" w:rsidP="002C294E">
            <w:pPr>
              <w:spacing w:before="40" w:after="40"/>
              <w:jc w:val="center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Etická výchova</w:t>
            </w:r>
          </w:p>
        </w:tc>
        <w:tc>
          <w:tcPr>
            <w:tcW w:w="4502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7112E9BE" w14:textId="77777777" w:rsidR="00E544DA" w:rsidRPr="00000837" w:rsidRDefault="00E544DA" w:rsidP="002C294E">
            <w:pPr>
              <w:spacing w:before="40" w:after="40"/>
              <w:jc w:val="center"/>
              <w:rPr>
                <w:rFonts w:ascii="Comic Sans MS" w:hAnsi="Comic Sans MS"/>
                <w:color w:val="17365D" w:themeColor="text2" w:themeShade="BF"/>
              </w:rPr>
            </w:pPr>
            <w:r w:rsidRPr="00000837">
              <w:rPr>
                <w:rFonts w:ascii="Comic Sans MS" w:hAnsi="Comic Sans MS"/>
                <w:color w:val="17365D" w:themeColor="text2" w:themeShade="BF"/>
              </w:rPr>
              <w:t>Náboženská výchova</w:t>
            </w:r>
          </w:p>
        </w:tc>
      </w:tr>
      <w:tr w:rsidR="00E544DA" w:rsidRPr="00000837" w14:paraId="54E94676" w14:textId="77777777" w:rsidTr="00305D29">
        <w:trPr>
          <w:trHeight w:val="1228"/>
        </w:trPr>
        <w:tc>
          <w:tcPr>
            <w:tcW w:w="928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569044" w14:textId="77777777" w:rsidR="00E544DA" w:rsidRPr="005B4D24" w:rsidRDefault="00E544DA" w:rsidP="0050068F">
            <w:pPr>
              <w:rPr>
                <w:rFonts w:ascii="Comic Sans MS" w:hAnsi="Comic Sans MS"/>
                <w:color w:val="17365D" w:themeColor="text2" w:themeShade="BF"/>
              </w:rPr>
            </w:pPr>
            <w:r w:rsidRPr="005B4D24">
              <w:rPr>
                <w:rFonts w:ascii="Comic Sans MS" w:hAnsi="Comic Sans MS"/>
                <w:color w:val="17365D" w:themeColor="text2" w:themeShade="BF"/>
              </w:rPr>
              <w:t>Záujem o mimoškolské aktivity:</w:t>
            </w:r>
            <w:r w:rsidR="00305D29" w:rsidRPr="005B4D24">
              <w:rPr>
                <w:rFonts w:ascii="Comic Sans MS" w:hAnsi="Comic Sans MS"/>
                <w:color w:val="17365D" w:themeColor="text2" w:themeShade="BF"/>
              </w:rPr>
              <w:t xml:space="preserve"> viď prihláška na krúžky na web stránke školy</w:t>
            </w:r>
          </w:p>
        </w:tc>
      </w:tr>
      <w:tr w:rsidR="00E544DA" w:rsidRPr="00000837" w14:paraId="04C3B04B" w14:textId="77777777" w:rsidTr="00813B50">
        <w:trPr>
          <w:trHeight w:val="294"/>
        </w:trPr>
        <w:tc>
          <w:tcPr>
            <w:tcW w:w="3096" w:type="dxa"/>
            <w:tcBorders>
              <w:top w:val="single" w:sz="4" w:space="0" w:color="auto"/>
              <w:left w:val="single" w:sz="4" w:space="0" w:color="auto"/>
            </w:tcBorders>
          </w:tcPr>
          <w:p w14:paraId="1440FAD5" w14:textId="77777777" w:rsidR="00E544DA" w:rsidRPr="00666179" w:rsidRDefault="00E544DA" w:rsidP="0050068F">
            <w:pPr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Záujem o školský klub: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</w:tcBorders>
          </w:tcPr>
          <w:p w14:paraId="1BE36851" w14:textId="77777777" w:rsidR="00E544DA" w:rsidRPr="002663EE" w:rsidRDefault="00E544DA" w:rsidP="002C294E">
            <w:pPr>
              <w:spacing w:before="40" w:after="40"/>
              <w:jc w:val="center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2663EE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áno</w:t>
            </w:r>
          </w:p>
        </w:tc>
        <w:tc>
          <w:tcPr>
            <w:tcW w:w="3368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7E25A1F8" w14:textId="77777777" w:rsidR="00E544DA" w:rsidRPr="002663EE" w:rsidRDefault="00E544DA" w:rsidP="002C294E">
            <w:pPr>
              <w:spacing w:before="40" w:after="40"/>
              <w:jc w:val="center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2663EE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nie</w:t>
            </w:r>
          </w:p>
        </w:tc>
      </w:tr>
      <w:tr w:rsidR="00E544DA" w:rsidRPr="00000837" w14:paraId="6D91DA81" w14:textId="77777777" w:rsidTr="00813B50">
        <w:trPr>
          <w:trHeight w:val="294"/>
        </w:trPr>
        <w:tc>
          <w:tcPr>
            <w:tcW w:w="9288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D0D6" w14:textId="77777777" w:rsidR="00E544DA" w:rsidRPr="00666179" w:rsidRDefault="00E544DA" w:rsidP="00813B50">
            <w:pPr>
              <w:spacing w:before="40" w:after="40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(</w:t>
            </w:r>
            <w:r w:rsidR="00813B50"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po skončení vyučovania do</w:t>
            </w:r>
            <w:r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16.30 príprava na vyučovanie, relax, záujmové útvary)</w:t>
            </w:r>
          </w:p>
          <w:p w14:paraId="04AE864D" w14:textId="77777777" w:rsidR="0022599A" w:rsidRDefault="00305D29" w:rsidP="00813B50">
            <w:pPr>
              <w:spacing w:before="40" w:after="40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Poplatok za školský klub detí je 50 € mesačne/žiak</w:t>
            </w:r>
            <w:r w:rsidR="00666179"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. </w:t>
            </w:r>
          </w:p>
          <w:p w14:paraId="3662E24F" w14:textId="69C78155" w:rsidR="0022599A" w:rsidRDefault="00666179" w:rsidP="00813B50">
            <w:pPr>
              <w:spacing w:before="40" w:after="40"/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</w:pPr>
            <w:r w:rsidRPr="00666179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Úhrada prevodom na účet </w:t>
            </w:r>
            <w:r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SK61 0900 0000 0004 4477 2132. VS: 300 _ _ 2</w:t>
            </w:r>
            <w:r w:rsidR="00A75955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3</w:t>
            </w:r>
            <w:r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 xml:space="preserve"> </w:t>
            </w:r>
            <w:r w:rsid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 xml:space="preserve"> </w:t>
            </w:r>
          </w:p>
          <w:p w14:paraId="0A90BC3B" w14:textId="77777777" w:rsidR="00131A1A" w:rsidRPr="0022599A" w:rsidRDefault="00666179" w:rsidP="00813B50">
            <w:pPr>
              <w:spacing w:before="40" w:after="40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(stredové dvojčíslie podľa aktuálneho mesiaca)</w:t>
            </w:r>
          </w:p>
        </w:tc>
      </w:tr>
      <w:tr w:rsidR="00E544DA" w:rsidRPr="00000837" w14:paraId="3C5632A0" w14:textId="77777777" w:rsidTr="00666179">
        <w:trPr>
          <w:trHeight w:val="2431"/>
        </w:trPr>
        <w:tc>
          <w:tcPr>
            <w:tcW w:w="92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741D" w14:textId="2D7F322D" w:rsidR="00305D29" w:rsidRPr="0022599A" w:rsidRDefault="00E544DA" w:rsidP="00131A1A">
            <w:pPr>
              <w:spacing w:before="40" w:after="40"/>
              <w:jc w:val="both"/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</w:pP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Zápisné na štúdium </w:t>
            </w:r>
            <w:r w:rsidR="00FC7983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</w:t>
            </w:r>
            <w:r w:rsidR="00A75955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2</w:t>
            </w:r>
            <w:r w:rsidR="00FC7983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00,00€ </w:t>
            </w: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(jednorázovo pri zápise) a </w:t>
            </w:r>
            <w:r w:rsidR="00131A1A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mesačný paušálny príspevok</w:t>
            </w:r>
            <w:r w:rsidR="00FC7983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</w:t>
            </w:r>
            <w:r w:rsidR="00A75955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20</w:t>
            </w:r>
            <w:r w:rsidR="00FC7983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0,00€</w:t>
            </w:r>
            <w:r w:rsidR="00666179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. Úhrada prevodom </w:t>
            </w:r>
            <w:r w:rsidR="00131A1A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na účet</w:t>
            </w:r>
            <w:r w:rsidR="00305D29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</w:t>
            </w:r>
            <w:r w:rsidR="00305D29"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SK61 0900 0000 0004 4477 2132.</w:t>
            </w:r>
            <w:r w:rsidR="000C1236"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 xml:space="preserve"> </w:t>
            </w:r>
            <w:r w:rsidR="00666179"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VS: 300 _ _ 2</w:t>
            </w:r>
            <w:r w:rsidR="00A75955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>3</w:t>
            </w:r>
            <w:r w:rsidR="00666179" w:rsidRPr="0022599A">
              <w:rPr>
                <w:rFonts w:ascii="Comic Sans MS" w:hAnsi="Comic Sans MS"/>
                <w:color w:val="244061" w:themeColor="accent1" w:themeShade="80"/>
                <w:sz w:val="20"/>
                <w:szCs w:val="20"/>
              </w:rPr>
              <w:t xml:space="preserve"> (stredové dvojčíslie podľa aktuálneho mesiaca)</w:t>
            </w:r>
          </w:p>
          <w:p w14:paraId="1B0B29B8" w14:textId="77777777" w:rsidR="00305D29" w:rsidRPr="005B4D24" w:rsidRDefault="00433F6C" w:rsidP="00131A1A">
            <w:pPr>
              <w:spacing w:before="40" w:after="40"/>
              <w:jc w:val="both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Poplatok zahŕňa 2 voliteľné záujmové útvary.</w:t>
            </w:r>
            <w:r w:rsidR="002663EE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</w:t>
            </w:r>
          </w:p>
          <w:p w14:paraId="164C3FA1" w14:textId="0932898B" w:rsidR="00305D29" w:rsidRPr="005B4D24" w:rsidRDefault="000C1236" w:rsidP="00131A1A">
            <w:pPr>
              <w:spacing w:before="40" w:after="40"/>
              <w:jc w:val="both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Udržiavací poplatok v čase letných prázdnin je </w:t>
            </w:r>
            <w:r w:rsidR="00A75955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10</w:t>
            </w: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0,00€/mesiac.</w:t>
            </w:r>
            <w:r w:rsidR="005D1A64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</w:t>
            </w:r>
          </w:p>
          <w:p w14:paraId="0631B76B" w14:textId="308D665F" w:rsidR="005D1A64" w:rsidRPr="005D1A64" w:rsidRDefault="002663EE" w:rsidP="00131A1A">
            <w:pPr>
              <w:spacing w:before="40" w:after="40"/>
              <w:jc w:val="both"/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</w:pPr>
            <w:r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V prípade dištančného vzdelávanie nepretržite celý kalendárny mesiac je príspevok 100,00€/mesiac.</w:t>
            </w:r>
            <w:r w:rsidR="005D1A64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Celoročné školné </w:t>
            </w:r>
            <w:r w:rsidR="00A75955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2200</w:t>
            </w:r>
            <w:r w:rsidR="00666179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,00 </w:t>
            </w:r>
            <w:r w:rsidR="005D1A64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€ je možné uhradiť do 30. 6. pred aktuálnym školským rokom.</w:t>
            </w:r>
            <w:r w:rsidR="00313353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Bonus</w:t>
            </w:r>
            <w:r w:rsidR="005D1A64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 xml:space="preserve"> je príspevok na stravu</w:t>
            </w:r>
            <w:r w:rsidR="00305D29" w:rsidRPr="005B4D24">
              <w:rPr>
                <w:rFonts w:ascii="Comic Sans MS" w:hAnsi="Comic Sans MS"/>
                <w:color w:val="17365D" w:themeColor="text2" w:themeShade="BF"/>
                <w:sz w:val="20"/>
                <w:szCs w:val="20"/>
              </w:rPr>
              <w:t>.</w:t>
            </w:r>
          </w:p>
        </w:tc>
      </w:tr>
    </w:tbl>
    <w:p w14:paraId="51E10B27" w14:textId="77777777" w:rsidR="00E544DA" w:rsidRPr="00A272D5" w:rsidRDefault="00E544DA" w:rsidP="00E544DA">
      <w:pPr>
        <w:spacing w:before="360" w:after="120"/>
        <w:jc w:val="center"/>
        <w:rPr>
          <w:rFonts w:ascii="Comic Sans MS" w:hAnsi="Comic Sans MS"/>
          <w:b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lastRenderedPageBreak/>
        <w:t>Vyhlásenie zákonn</w:t>
      </w:r>
      <w:r w:rsidR="0074260A">
        <w:rPr>
          <w:rFonts w:ascii="Comic Sans MS" w:hAnsi="Comic Sans MS"/>
          <w:b/>
          <w:color w:val="17365D" w:themeColor="text2" w:themeShade="BF"/>
          <w:sz w:val="18"/>
          <w:szCs w:val="18"/>
        </w:rPr>
        <w:t>ých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zástupc</w:t>
      </w:r>
      <w:r w:rsidR="0074260A">
        <w:rPr>
          <w:rFonts w:ascii="Comic Sans MS" w:hAnsi="Comic Sans MS"/>
          <w:b/>
          <w:color w:val="17365D" w:themeColor="text2" w:themeShade="BF"/>
          <w:sz w:val="18"/>
          <w:szCs w:val="18"/>
        </w:rPr>
        <w:t>ov</w:t>
      </w:r>
    </w:p>
    <w:p w14:paraId="4175A7A4" w14:textId="77777777" w:rsidR="00E544DA" w:rsidRPr="00A272D5" w:rsidRDefault="00E544DA" w:rsidP="00E544DA">
      <w:pPr>
        <w:pStyle w:val="Odsekzoznamu"/>
        <w:numPr>
          <w:ilvl w:val="0"/>
          <w:numId w:val="1"/>
        </w:numPr>
        <w:spacing w:after="0"/>
        <w:ind w:left="284" w:hanging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Vyhlasujem, že svoje dieťa po príchode do Súkromnej základnej školy zverím osobne zodpovednému pedagógovi a po ukončení pobytu ho preber</w:t>
      </w:r>
      <w:r w:rsidR="0074260A">
        <w:rPr>
          <w:rFonts w:ascii="Comic Sans MS" w:hAnsi="Comic Sans MS"/>
          <w:color w:val="17365D" w:themeColor="text2" w:themeShade="BF"/>
          <w:sz w:val="18"/>
          <w:szCs w:val="18"/>
        </w:rPr>
        <w:t>ú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zákonn</w:t>
      </w:r>
      <w:r w:rsidR="0074260A">
        <w:rPr>
          <w:rFonts w:ascii="Comic Sans MS" w:hAnsi="Comic Sans MS"/>
          <w:color w:val="17365D" w:themeColor="text2" w:themeShade="BF"/>
          <w:sz w:val="18"/>
          <w:szCs w:val="18"/>
        </w:rPr>
        <w:t>í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zástupc</w:t>
      </w:r>
      <w:r w:rsidR="0074260A">
        <w:rPr>
          <w:rFonts w:ascii="Comic Sans MS" w:hAnsi="Comic Sans MS"/>
          <w:color w:val="17365D" w:themeColor="text2" w:themeShade="BF"/>
          <w:sz w:val="18"/>
          <w:szCs w:val="18"/>
        </w:rPr>
        <w:t>ovia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alebo  iná poverená osoba na základe môjho písomného splnomocnenia. Samostatný odchod/príchod dieťaťa je možný len s mojím písomným súhlasom.</w:t>
      </w:r>
    </w:p>
    <w:p w14:paraId="59AD1B90" w14:textId="77777777" w:rsidR="00E544DA" w:rsidRPr="00A272D5" w:rsidRDefault="00E544DA" w:rsidP="00E544DA">
      <w:pPr>
        <w:pStyle w:val="Odsekzoznamu"/>
        <w:numPr>
          <w:ilvl w:val="0"/>
          <w:numId w:val="1"/>
        </w:numPr>
        <w:spacing w:after="0"/>
        <w:ind w:left="284" w:hanging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Do starostlivosti školy zverím svoje dieťa len ak je úplne zdravé.</w:t>
      </w:r>
    </w:p>
    <w:p w14:paraId="61074D1C" w14:textId="77777777" w:rsidR="000A26F6" w:rsidRDefault="00E544DA" w:rsidP="000A26F6">
      <w:pPr>
        <w:pStyle w:val="Odsekzoznamu"/>
        <w:spacing w:after="0"/>
        <w:ind w:left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Zaväzujem sa včas informovať vedenie zariadenia o zmenenom zdravotnom stave dieťaťa (alergia, rekonvalescencia) a o výskyte infekčnej choroby, parazitárneho ochorenia u dieťaťa, v jeho rodine </w:t>
      </w:r>
      <w:r w:rsidR="006F1D7E">
        <w:rPr>
          <w:rFonts w:ascii="Comic Sans MS" w:hAnsi="Comic Sans MS"/>
          <w:color w:val="17365D" w:themeColor="text2" w:themeShade="BF"/>
          <w:sz w:val="18"/>
          <w:szCs w:val="18"/>
        </w:rPr>
        <w:t xml:space="preserve"> 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a blízkom okolí.</w:t>
      </w:r>
      <w:r w:rsidR="000A26F6">
        <w:rPr>
          <w:rFonts w:ascii="Comic Sans MS" w:hAnsi="Comic Sans MS"/>
          <w:color w:val="17365D" w:themeColor="text2" w:themeShade="BF"/>
          <w:sz w:val="18"/>
          <w:szCs w:val="18"/>
        </w:rPr>
        <w:t xml:space="preserve"> </w:t>
      </w:r>
    </w:p>
    <w:p w14:paraId="7026174A" w14:textId="77777777" w:rsidR="000A26F6" w:rsidRPr="006F1D7E" w:rsidRDefault="000A26F6" w:rsidP="006F1D7E">
      <w:pPr>
        <w:pStyle w:val="Odsekzoznamu"/>
        <w:spacing w:after="0"/>
        <w:ind w:left="284"/>
        <w:jc w:val="both"/>
        <w:rPr>
          <w:color w:val="002060"/>
          <w:sz w:val="18"/>
          <w:szCs w:val="18"/>
        </w:rPr>
      </w:pPr>
      <w:r w:rsidRPr="006F1D7E">
        <w:rPr>
          <w:color w:val="002060"/>
          <w:sz w:val="18"/>
          <w:szCs w:val="18"/>
        </w:rPr>
        <w:t>Zaväzujem sa informovať školu alebo školské zariadenie o  zdravotnej spôsobilosti dieťaťa, jeho zdravotných problémoch alebo iných závažných skutočnostiach, ktoré by mohli mať vplyv na priebeh a výsledky výchovy, vzdelania</w:t>
      </w:r>
      <w:r w:rsidR="006F1D7E" w:rsidRPr="006F1D7E">
        <w:rPr>
          <w:color w:val="002060"/>
          <w:sz w:val="18"/>
          <w:szCs w:val="18"/>
        </w:rPr>
        <w:t xml:space="preserve"> pokiaľ mi je známe, ako súčasť tejto prihlášky, resp. priebežne počas štúdia.</w:t>
      </w:r>
      <w:r w:rsidRPr="006F1D7E">
        <w:rPr>
          <w:color w:val="002060"/>
          <w:sz w:val="18"/>
          <w:szCs w:val="18"/>
        </w:rPr>
        <w:t xml:space="preserve"> </w:t>
      </w:r>
      <w:r w:rsidR="006F1D7E" w:rsidRPr="006F1D7E">
        <w:rPr>
          <w:color w:val="002060"/>
          <w:sz w:val="18"/>
          <w:szCs w:val="18"/>
        </w:rPr>
        <w:t>B</w:t>
      </w:r>
      <w:r w:rsidRPr="006F1D7E">
        <w:rPr>
          <w:color w:val="002060"/>
          <w:sz w:val="18"/>
          <w:szCs w:val="18"/>
        </w:rPr>
        <w:t>ezodkladne predložiť akúkoľvek dokumentáciu, (lekárske správy, výsledky psychologických a špec.-ped. vyšetrení), ktorých závery a odporúčania úzko súvisia s výchovno-vzdelávacími procesmi. V prípade zdravotných zmien u žiaka počas školského roka, si škola vyhradzuje právo ukončiť vzdelávanie žiaka, pokiaľ pôjde o požiadavky a potreby zákonných zástupcov a žiaka nezlučiteľné s povinnosťami a možnosťami školy ako profesionálneho výchovnovzdelávacieho zariadenia, bez nároku školy na zmluvnú pokutu a výpovednú lehotu.</w:t>
      </w:r>
    </w:p>
    <w:p w14:paraId="00587636" w14:textId="77777777" w:rsidR="00E544DA" w:rsidRPr="00A272D5" w:rsidRDefault="00E544DA" w:rsidP="00E544DA">
      <w:pPr>
        <w:pStyle w:val="Odsekzoznamu"/>
        <w:numPr>
          <w:ilvl w:val="0"/>
          <w:numId w:val="1"/>
        </w:numPr>
        <w:spacing w:after="0"/>
        <w:ind w:left="284" w:hanging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Nesiem výhradnú zodpovednosť </w:t>
      </w:r>
      <w:r w:rsidR="00813B50" w:rsidRPr="00A272D5">
        <w:rPr>
          <w:rFonts w:ascii="Comic Sans MS" w:hAnsi="Comic Sans MS"/>
          <w:color w:val="17365D" w:themeColor="text2" w:themeShade="BF"/>
          <w:sz w:val="18"/>
          <w:szCs w:val="18"/>
        </w:rPr>
        <w:t>za</w:t>
      </w:r>
      <w:r w:rsidR="00787508"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úmyselné poškodenie majetku SZŠ </w:t>
      </w:r>
      <w:r w:rsidR="00813B50"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mojím dieťaťom a jeho 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nevhodné správanie k zamestnancom školy a spolužiakom v zmysle Vnútorného poriadku školy pre žiakov.</w:t>
      </w:r>
    </w:p>
    <w:p w14:paraId="5CBBA0B3" w14:textId="77777777" w:rsidR="00E544DA" w:rsidRPr="00A272D5" w:rsidRDefault="00E544DA" w:rsidP="00E544DA">
      <w:pPr>
        <w:pStyle w:val="Odsekzoznamu"/>
        <w:numPr>
          <w:ilvl w:val="0"/>
          <w:numId w:val="1"/>
        </w:numPr>
        <w:spacing w:after="0"/>
        <w:ind w:left="284" w:hanging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Beriem na vedomie informáciu o webovej stránke školy a akceptujem použitie fotografií môjho dieťaťa ako dokumentačného materiálu.</w:t>
      </w:r>
    </w:p>
    <w:p w14:paraId="2510DDE1" w14:textId="77777777" w:rsidR="008C7ADE" w:rsidRDefault="008C7ADE" w:rsidP="008C7ADE">
      <w:pPr>
        <w:pStyle w:val="Odsekzoznamu"/>
        <w:numPr>
          <w:ilvl w:val="0"/>
          <w:numId w:val="1"/>
        </w:numPr>
        <w:spacing w:after="0"/>
        <w:ind w:left="284" w:hanging="284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V zmysle zákona </w:t>
      </w:r>
      <w:r w:rsidR="008F75D1">
        <w:rPr>
          <w:rFonts w:ascii="Comic Sans MS" w:hAnsi="Comic Sans MS"/>
          <w:color w:val="17365D" w:themeColor="text2" w:themeShade="BF"/>
          <w:sz w:val="18"/>
          <w:szCs w:val="18"/>
        </w:rPr>
        <w:t xml:space="preserve">18/2018 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Z. z. o ochrane osobných údajov v znení neskorších predpisov súhlasím so spracovaním osobných údajov.</w:t>
      </w:r>
    </w:p>
    <w:p w14:paraId="131CC35A" w14:textId="77777777" w:rsidR="006F1D7E" w:rsidRPr="006F1D7E" w:rsidRDefault="006F1D7E" w:rsidP="006F1D7E">
      <w:pPr>
        <w:spacing w:after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517F1987" w14:textId="77777777" w:rsidR="00E544DA" w:rsidRPr="00A272D5" w:rsidRDefault="00E544DA" w:rsidP="008C7ADE">
      <w:pPr>
        <w:pStyle w:val="Odsekzoznamu"/>
        <w:spacing w:before="120" w:after="120"/>
        <w:ind w:left="284"/>
        <w:contextualSpacing w:val="0"/>
        <w:jc w:val="center"/>
        <w:rPr>
          <w:rFonts w:ascii="Comic Sans MS" w:hAnsi="Comic Sans MS"/>
          <w:b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>Všeobecné zmluvné podmienky</w:t>
      </w:r>
    </w:p>
    <w:p w14:paraId="140334F9" w14:textId="2D83D3B6" w:rsidR="00E544DA" w:rsidRDefault="00E544DA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b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Zmluva sa stáva platnou potvrdením Záväznej prihlášky zo strany zriaďovateľa a uhradením stanoveného príspevku zo strany rodiča. Úhrada sa prevádza vždy k 5. dňu nasledujúceho mesiaca podľa vopred dohodnutej formy (prevodom, v hotovosti). Poplatok za neprítomnosť dieťaťa sa nevracia. 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V prípade neprítomnosti žiaka na vyučovaní a odchodu žiaka zo školy v priebehu mesiaca sa príspevok nevracia. V prípade </w:t>
      </w:r>
      <w:r w:rsidR="007055BF">
        <w:rPr>
          <w:rFonts w:ascii="Comic Sans MS" w:hAnsi="Comic Sans MS"/>
          <w:b/>
          <w:color w:val="17365D" w:themeColor="text2" w:themeShade="BF"/>
          <w:sz w:val="18"/>
          <w:szCs w:val="18"/>
        </w:rPr>
        <w:t>okamžitého odhlásenia žiaka zo školy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v priebehu školského roka je zákonný zástupca povinný</w:t>
      </w:r>
      <w:r w:rsidR="00A372E4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bezodkladne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uhradiť</w:t>
      </w:r>
      <w:r w:rsidR="00A372E4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sankčný poplatok v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sum</w:t>
      </w:r>
      <w:r w:rsidR="00A372E4">
        <w:rPr>
          <w:rFonts w:ascii="Comic Sans MS" w:hAnsi="Comic Sans MS"/>
          <w:b/>
          <w:color w:val="17365D" w:themeColor="text2" w:themeShade="BF"/>
          <w:sz w:val="18"/>
          <w:szCs w:val="18"/>
        </w:rPr>
        <w:t>e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</w:t>
      </w:r>
      <w:r w:rsidR="001F70B6">
        <w:rPr>
          <w:rFonts w:ascii="Comic Sans MS" w:hAnsi="Comic Sans MS"/>
          <w:b/>
          <w:color w:val="17365D" w:themeColor="text2" w:themeShade="BF"/>
          <w:sz w:val="18"/>
          <w:szCs w:val="18"/>
        </w:rPr>
        <w:t>4</w:t>
      </w:r>
      <w:r w:rsidR="00484C22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00€ </w:t>
      </w:r>
      <w:r w:rsidRPr="00A272D5">
        <w:rPr>
          <w:rFonts w:ascii="Comic Sans MS" w:hAnsi="Comic Sans MS"/>
          <w:b/>
          <w:color w:val="17365D" w:themeColor="text2" w:themeShade="BF"/>
          <w:sz w:val="18"/>
          <w:szCs w:val="18"/>
        </w:rPr>
        <w:t>na pokrytie nutných nákladov.</w:t>
      </w:r>
      <w:r w:rsidR="000C1236">
        <w:rPr>
          <w:rFonts w:ascii="Comic Sans MS" w:hAnsi="Comic Sans MS"/>
          <w:b/>
          <w:color w:val="17365D" w:themeColor="text2" w:themeShade="BF"/>
          <w:sz w:val="18"/>
          <w:szCs w:val="18"/>
        </w:rPr>
        <w:t xml:space="preserve"> </w:t>
      </w:r>
    </w:p>
    <w:p w14:paraId="5A1401A2" w14:textId="77777777" w:rsidR="006F1D7E" w:rsidRPr="00A272D5" w:rsidRDefault="006F1D7E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b/>
          <w:color w:val="17365D" w:themeColor="text2" w:themeShade="BF"/>
          <w:sz w:val="18"/>
          <w:szCs w:val="18"/>
        </w:rPr>
      </w:pPr>
    </w:p>
    <w:p w14:paraId="4C8F8123" w14:textId="77777777" w:rsidR="00A272D5" w:rsidRDefault="00A272D5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Škola garantuje zabezpečenie všetkých potrieb pre kvalitný chod výchovnovzdelávacieho procesu. Náklady za školu v prírode, lyžiarsky a korčuliarsky výcvik uhrádza zákonný zástupca žiaka samostatne, nie sú súčasťou mesačného príspevku.</w:t>
      </w:r>
    </w:p>
    <w:p w14:paraId="3859FB06" w14:textId="77777777" w:rsidR="006F1D7E" w:rsidRPr="00A272D5" w:rsidRDefault="006F1D7E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6EFFF0D0" w14:textId="77777777" w:rsidR="00E544DA" w:rsidRDefault="00E544DA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Prevádzka zariadenia je denne v čase od 7.00 do 16.30. Vyučovanie sa začína o 8.30. Neospravedlnené meškanie </w:t>
      </w:r>
      <w:r w:rsidR="00813B50"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žiaka 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bude považované za neospravedlnenú hodinu. Neospravedlnené a vopred neavizované meškanie</w:t>
      </w:r>
      <w:r w:rsidR="00813B50"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zákonným zástupcom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po prevádzkovom čase bude spoplatnené ako služba babysitting nad rámec mesačného príspevku.</w:t>
      </w:r>
    </w:p>
    <w:p w14:paraId="6BC66162" w14:textId="77777777" w:rsidR="006F1D7E" w:rsidRPr="00A272D5" w:rsidRDefault="006F1D7E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3492D654" w14:textId="77777777" w:rsidR="00E544DA" w:rsidRPr="00A272D5" w:rsidRDefault="008C7ADE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Úhrada za stravu sa prevádza vždy k 5. dňu nasledujúceho mesiaca vkladom na účet školy alebo v hotovosti v kancelárii školy. Odhlásenie obeda je nutné nahlásiť v kancelárii školy do 8.00 aktuálneho dňa. Suma za odhlásený obed bude odpočítaná v nasledujúcom mesiaci len v prípade odhlásenia. Desiatu a olovrant je nutné odhlásiť najneskôr 1 deň vopred.</w:t>
      </w:r>
    </w:p>
    <w:p w14:paraId="00351362" w14:textId="77777777" w:rsidR="00E544DA" w:rsidRDefault="00E544DA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SZŠ je zatvorená v čase letných aj vedľajších prázdnin. Nenesie zodpovednosť za škodu spôsobenú rozhodnutím zatvorenia iného subjektu, napr. z dôvodu epidémie, havarijnej prevádzky prenajatých priestorov. V mesiaci júl prevádzka SŠKD funguje podľa záujmu rodičov.</w:t>
      </w:r>
    </w:p>
    <w:p w14:paraId="0F35594B" w14:textId="77777777" w:rsidR="006F1D7E" w:rsidRPr="00A272D5" w:rsidRDefault="006F1D7E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0CAF38B0" w14:textId="77777777" w:rsidR="000A26F6" w:rsidRDefault="00E544DA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>Zriaďovateľ</w:t>
      </w:r>
      <w:r w:rsidR="006F1D7E">
        <w:rPr>
          <w:rFonts w:ascii="Comic Sans MS" w:hAnsi="Comic Sans MS"/>
          <w:color w:val="17365D" w:themeColor="text2" w:themeShade="BF"/>
          <w:sz w:val="18"/>
          <w:szCs w:val="18"/>
        </w:rPr>
        <w:t xml:space="preserve"> školy</w:t>
      </w:r>
      <w:r w:rsidRPr="00A272D5">
        <w:rPr>
          <w:rFonts w:ascii="Comic Sans MS" w:hAnsi="Comic Sans MS"/>
          <w:color w:val="17365D" w:themeColor="text2" w:themeShade="BF"/>
          <w:sz w:val="18"/>
          <w:szCs w:val="18"/>
        </w:rPr>
        <w:t xml:space="preserve"> si vyhradzuje právo výberu detí ako aj právo túto zmluvu vypovedať aj okamžite, ak je zo strany rodiča alebo dieťaťa hrubo porušovaný školský poriadok. Prípadné zmeny v zmluvných podmienkach oznámi zriaďovateľ zákonnému zástupcovi minimálne jeden mesiac vopred.</w:t>
      </w:r>
    </w:p>
    <w:p w14:paraId="391E80C0" w14:textId="77777777" w:rsidR="00A272D5" w:rsidRDefault="00A272D5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623E165A" w14:textId="77777777" w:rsidR="00A272D5" w:rsidRDefault="00A272D5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p w14:paraId="02EC6D7D" w14:textId="77777777" w:rsidR="0092180A" w:rsidRPr="00A272D5" w:rsidRDefault="0092180A" w:rsidP="00E544DA">
      <w:pPr>
        <w:pStyle w:val="Odsekzoznamu"/>
        <w:spacing w:after="0"/>
        <w:ind w:left="0"/>
        <w:contextualSpacing w:val="0"/>
        <w:jc w:val="both"/>
        <w:rPr>
          <w:rFonts w:ascii="Comic Sans MS" w:hAnsi="Comic Sans MS"/>
          <w:color w:val="17365D" w:themeColor="text2" w:themeShade="BF"/>
          <w:sz w:val="18"/>
          <w:szCs w:val="18"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4"/>
        <w:gridCol w:w="4438"/>
      </w:tblGrid>
      <w:tr w:rsidR="00E544DA" w:rsidRPr="00A272D5" w14:paraId="1F45BB4F" w14:textId="77777777" w:rsidTr="006C1186">
        <w:tc>
          <w:tcPr>
            <w:tcW w:w="4786" w:type="dxa"/>
          </w:tcPr>
          <w:p w14:paraId="43311260" w14:textId="77777777" w:rsidR="008C7ADE" w:rsidRPr="00A272D5" w:rsidRDefault="008C7ADE" w:rsidP="006C1186">
            <w:pPr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</w:pPr>
          </w:p>
          <w:p w14:paraId="4C9ACF08" w14:textId="77777777" w:rsidR="00E544DA" w:rsidRPr="00A272D5" w:rsidRDefault="00E544DA" w:rsidP="006C1186">
            <w:pPr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</w:pPr>
            <w:r w:rsidRPr="00A272D5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>V Košiciach dňa ________________________</w:t>
            </w:r>
          </w:p>
        </w:tc>
        <w:tc>
          <w:tcPr>
            <w:tcW w:w="4502" w:type="dxa"/>
          </w:tcPr>
          <w:p w14:paraId="6A0554CC" w14:textId="77777777" w:rsidR="00E544DA" w:rsidRPr="00A272D5" w:rsidRDefault="00E544DA" w:rsidP="006C1186">
            <w:pPr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</w:pPr>
            <w:r w:rsidRPr="00A272D5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 xml:space="preserve">                           </w:t>
            </w:r>
          </w:p>
          <w:p w14:paraId="69930FB7" w14:textId="77777777" w:rsidR="00E544DA" w:rsidRPr="00A272D5" w:rsidRDefault="00E544DA" w:rsidP="006C1186">
            <w:pPr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</w:pPr>
            <w:r w:rsidRPr="00A272D5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 xml:space="preserve">      _______________________________</w:t>
            </w:r>
          </w:p>
          <w:p w14:paraId="49CED81D" w14:textId="77777777" w:rsidR="00E544DA" w:rsidRPr="00A272D5" w:rsidRDefault="00E544DA" w:rsidP="006C1186">
            <w:pPr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</w:pPr>
            <w:r w:rsidRPr="00A272D5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 xml:space="preserve">                 podpis zákonn</w:t>
            </w:r>
            <w:r w:rsidR="0074260A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>ých</w:t>
            </w:r>
            <w:r w:rsidRPr="00A272D5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 xml:space="preserve"> zástupc</w:t>
            </w:r>
            <w:r w:rsidR="0074260A">
              <w:rPr>
                <w:rFonts w:ascii="Comic Sans MS" w:hAnsi="Comic Sans MS"/>
                <w:color w:val="17365D" w:themeColor="text2" w:themeShade="BF"/>
                <w:sz w:val="18"/>
                <w:szCs w:val="18"/>
              </w:rPr>
              <w:t>ov</w:t>
            </w:r>
          </w:p>
        </w:tc>
      </w:tr>
    </w:tbl>
    <w:p w14:paraId="512F9952" w14:textId="77777777" w:rsidR="008E4A92" w:rsidRPr="00A272D5" w:rsidRDefault="008E4A92">
      <w:pPr>
        <w:rPr>
          <w:sz w:val="18"/>
          <w:szCs w:val="18"/>
        </w:rPr>
      </w:pPr>
    </w:p>
    <w:sectPr w:rsidR="008E4A92" w:rsidRPr="00A272D5" w:rsidSect="00A272D5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951F7" w14:textId="77777777" w:rsidR="003B0704" w:rsidRDefault="003B0704" w:rsidP="00810D7E">
      <w:pPr>
        <w:spacing w:after="0" w:line="240" w:lineRule="auto"/>
      </w:pPr>
      <w:r>
        <w:separator/>
      </w:r>
    </w:p>
  </w:endnote>
  <w:endnote w:type="continuationSeparator" w:id="0">
    <w:p w14:paraId="4E0BAED4" w14:textId="77777777" w:rsidR="003B0704" w:rsidRDefault="003B0704" w:rsidP="00810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0A0" w:firstRow="1" w:lastRow="0" w:firstColumn="1" w:lastColumn="0" w:noHBand="0" w:noVBand="0"/>
    </w:tblPr>
    <w:tblGrid>
      <w:gridCol w:w="9072"/>
    </w:tblGrid>
    <w:tr w:rsidR="005A3A1D" w:rsidRPr="00297ADB" w14:paraId="0749FC7A" w14:textId="77777777" w:rsidTr="004B5312">
      <w:tc>
        <w:tcPr>
          <w:tcW w:w="9212" w:type="dxa"/>
          <w:shd w:val="clear" w:color="auto" w:fill="17365D" w:themeFill="text2" w:themeFillShade="BF"/>
        </w:tcPr>
        <w:p w14:paraId="619E0C47" w14:textId="77777777" w:rsidR="006B7BF8" w:rsidRPr="00297ADB" w:rsidRDefault="006B7BF8" w:rsidP="004B5312">
          <w:pPr>
            <w:pStyle w:val="Pta"/>
            <w:jc w:val="right"/>
            <w:rPr>
              <w:sz w:val="8"/>
              <w:szCs w:val="8"/>
            </w:rPr>
          </w:pPr>
        </w:p>
      </w:tc>
    </w:tr>
  </w:tbl>
  <w:p w14:paraId="3C679163" w14:textId="77777777" w:rsidR="006B7BF8" w:rsidRDefault="006B7BF8" w:rsidP="005A3A1D">
    <w:pPr>
      <w:pStyle w:val="Pta"/>
      <w:jc w:val="right"/>
      <w:rPr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9FF41" w14:textId="77777777" w:rsidR="003B0704" w:rsidRDefault="003B0704" w:rsidP="00810D7E">
      <w:pPr>
        <w:spacing w:after="0" w:line="240" w:lineRule="auto"/>
      </w:pPr>
      <w:r>
        <w:separator/>
      </w:r>
    </w:p>
  </w:footnote>
  <w:footnote w:type="continuationSeparator" w:id="0">
    <w:p w14:paraId="0118E465" w14:textId="77777777" w:rsidR="003B0704" w:rsidRDefault="003B0704" w:rsidP="00810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54803" w14:textId="77777777" w:rsidR="006B7BF8" w:rsidRDefault="00E544DA" w:rsidP="005A3A1D">
    <w:pPr>
      <w:pStyle w:val="Hlavika"/>
      <w:jc w:val="right"/>
      <w:rPr>
        <w:noProof/>
        <w:color w:val="3366FF"/>
      </w:rPr>
    </w:pPr>
    <w:r>
      <w:rPr>
        <w:noProof/>
        <w:color w:val="3366FF"/>
        <w:lang w:eastAsia="sk-SK"/>
      </w:rPr>
      <w:drawing>
        <wp:inline distT="0" distB="0" distL="0" distR="0" wp14:anchorId="09965C9E" wp14:editId="686BCF58">
          <wp:extent cx="571500" cy="381000"/>
          <wp:effectExtent l="19050" t="0" r="0" b="0"/>
          <wp:docPr id="17" name="Obrázok 1" descr="de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19869C5" w14:textId="77777777" w:rsidR="006B7BF8" w:rsidRDefault="006B7BF8" w:rsidP="005A3A1D">
    <w:pPr>
      <w:pStyle w:val="Hlavika"/>
      <w:rPr>
        <w:noProof/>
        <w:color w:val="3366FF"/>
      </w:rPr>
    </w:pPr>
  </w:p>
  <w:tbl>
    <w:tblPr>
      <w:tblW w:w="0" w:type="auto"/>
      <w:tblLook w:val="00A0" w:firstRow="1" w:lastRow="0" w:firstColumn="1" w:lastColumn="0" w:noHBand="0" w:noVBand="0"/>
    </w:tblPr>
    <w:tblGrid>
      <w:gridCol w:w="9072"/>
    </w:tblGrid>
    <w:tr w:rsidR="005A3A1D" w:rsidRPr="00297ADB" w14:paraId="69727008" w14:textId="77777777" w:rsidTr="004B5312">
      <w:tc>
        <w:tcPr>
          <w:tcW w:w="9212" w:type="dxa"/>
          <w:shd w:val="clear" w:color="auto" w:fill="17365D" w:themeFill="text2" w:themeFillShade="BF"/>
        </w:tcPr>
        <w:p w14:paraId="1F1E5368" w14:textId="77777777" w:rsidR="006B7BF8" w:rsidRPr="00297ADB" w:rsidRDefault="006B7BF8" w:rsidP="004B5312">
          <w:pPr>
            <w:pStyle w:val="Hlavika"/>
            <w:rPr>
              <w:sz w:val="8"/>
              <w:szCs w:val="8"/>
            </w:rPr>
          </w:pPr>
        </w:p>
      </w:tc>
    </w:tr>
  </w:tbl>
  <w:p w14:paraId="6640C609" w14:textId="77777777" w:rsidR="006B7BF8" w:rsidRDefault="006B7BF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3186A"/>
    <w:multiLevelType w:val="hybridMultilevel"/>
    <w:tmpl w:val="9C3C36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A4A7D"/>
    <w:multiLevelType w:val="hybridMultilevel"/>
    <w:tmpl w:val="B21A05F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272769">
    <w:abstractNumId w:val="0"/>
  </w:num>
  <w:num w:numId="2" w16cid:durableId="1442381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DA"/>
    <w:rsid w:val="000145BF"/>
    <w:rsid w:val="00017BE8"/>
    <w:rsid w:val="00021629"/>
    <w:rsid w:val="000A26F6"/>
    <w:rsid w:val="000B2221"/>
    <w:rsid w:val="000C1236"/>
    <w:rsid w:val="000D05A2"/>
    <w:rsid w:val="00131A1A"/>
    <w:rsid w:val="00196F58"/>
    <w:rsid w:val="001D759C"/>
    <w:rsid w:val="001F70B6"/>
    <w:rsid w:val="002236B5"/>
    <w:rsid w:val="0022599A"/>
    <w:rsid w:val="002663EE"/>
    <w:rsid w:val="002C294E"/>
    <w:rsid w:val="00305D29"/>
    <w:rsid w:val="00313353"/>
    <w:rsid w:val="00321A7D"/>
    <w:rsid w:val="00373C1E"/>
    <w:rsid w:val="003A2413"/>
    <w:rsid w:val="003B0704"/>
    <w:rsid w:val="003F18EC"/>
    <w:rsid w:val="004107CD"/>
    <w:rsid w:val="00433F6C"/>
    <w:rsid w:val="00454F68"/>
    <w:rsid w:val="00456410"/>
    <w:rsid w:val="00484C22"/>
    <w:rsid w:val="004B0995"/>
    <w:rsid w:val="0050068F"/>
    <w:rsid w:val="00563ABD"/>
    <w:rsid w:val="00594564"/>
    <w:rsid w:val="005B4D24"/>
    <w:rsid w:val="005D1A64"/>
    <w:rsid w:val="005D2C14"/>
    <w:rsid w:val="00601488"/>
    <w:rsid w:val="00603B98"/>
    <w:rsid w:val="006330F4"/>
    <w:rsid w:val="00666179"/>
    <w:rsid w:val="00677705"/>
    <w:rsid w:val="006A6037"/>
    <w:rsid w:val="006B7BF8"/>
    <w:rsid w:val="006F1D7E"/>
    <w:rsid w:val="00700508"/>
    <w:rsid w:val="007055BF"/>
    <w:rsid w:val="0074260A"/>
    <w:rsid w:val="00787508"/>
    <w:rsid w:val="007A6144"/>
    <w:rsid w:val="007D5614"/>
    <w:rsid w:val="00810D7E"/>
    <w:rsid w:val="00813B50"/>
    <w:rsid w:val="00860E17"/>
    <w:rsid w:val="008B22B5"/>
    <w:rsid w:val="008C3F25"/>
    <w:rsid w:val="008C7ADE"/>
    <w:rsid w:val="008E4A92"/>
    <w:rsid w:val="008F75D1"/>
    <w:rsid w:val="0092180A"/>
    <w:rsid w:val="00955F1D"/>
    <w:rsid w:val="0099019D"/>
    <w:rsid w:val="009E1EA7"/>
    <w:rsid w:val="009F7B5E"/>
    <w:rsid w:val="00A272D5"/>
    <w:rsid w:val="00A372E4"/>
    <w:rsid w:val="00A4011D"/>
    <w:rsid w:val="00A75955"/>
    <w:rsid w:val="00AC1259"/>
    <w:rsid w:val="00BC197F"/>
    <w:rsid w:val="00BC2094"/>
    <w:rsid w:val="00BC2A32"/>
    <w:rsid w:val="00BE3105"/>
    <w:rsid w:val="00C310C9"/>
    <w:rsid w:val="00CB326F"/>
    <w:rsid w:val="00CF750E"/>
    <w:rsid w:val="00E51DC5"/>
    <w:rsid w:val="00E544DA"/>
    <w:rsid w:val="00E5731A"/>
    <w:rsid w:val="00EA7C36"/>
    <w:rsid w:val="00EB0BC9"/>
    <w:rsid w:val="00ED514C"/>
    <w:rsid w:val="00EE352C"/>
    <w:rsid w:val="00F5298D"/>
    <w:rsid w:val="00F60D98"/>
    <w:rsid w:val="00FC7983"/>
    <w:rsid w:val="00FE2438"/>
    <w:rsid w:val="00FF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D6F24"/>
  <w15:docId w15:val="{FD90104F-2528-48BB-AD87-05EFF963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544D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54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544DA"/>
  </w:style>
  <w:style w:type="paragraph" w:styleId="Pta">
    <w:name w:val="footer"/>
    <w:basedOn w:val="Normlny"/>
    <w:link w:val="PtaChar"/>
    <w:uiPriority w:val="99"/>
    <w:unhideWhenUsed/>
    <w:rsid w:val="00E54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544DA"/>
  </w:style>
  <w:style w:type="table" w:styleId="Mriekatabuky">
    <w:name w:val="Table Grid"/>
    <w:basedOn w:val="Normlnatabuka"/>
    <w:uiPriority w:val="59"/>
    <w:rsid w:val="00E54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E544D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54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544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sukromna zš</cp:lastModifiedBy>
  <cp:revision>4</cp:revision>
  <cp:lastPrinted>2023-02-22T09:06:00Z</cp:lastPrinted>
  <dcterms:created xsi:type="dcterms:W3CDTF">2025-04-04T05:50:00Z</dcterms:created>
  <dcterms:modified xsi:type="dcterms:W3CDTF">2026-01-26T09:56:00Z</dcterms:modified>
</cp:coreProperties>
</file>